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8E60E" w14:textId="29B17617" w:rsidR="0081111F" w:rsidRDefault="00050AAD">
      <w:r>
        <w:rPr>
          <w:noProof/>
        </w:rPr>
        <w:drawing>
          <wp:inline distT="0" distB="0" distL="0" distR="0" wp14:anchorId="180C190F" wp14:editId="6B1256E4">
            <wp:extent cx="830580" cy="830580"/>
            <wp:effectExtent l="0" t="0" r="7620" b="0"/>
            <wp:docPr id="8238112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811249" name="Afbeelding 823811249"/>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0580" cy="830580"/>
                    </a:xfrm>
                    <a:prstGeom prst="rect">
                      <a:avLst/>
                    </a:prstGeom>
                  </pic:spPr>
                </pic:pic>
              </a:graphicData>
            </a:graphic>
          </wp:inline>
        </w:drawing>
      </w:r>
    </w:p>
    <w:p w14:paraId="7DD45E9E" w14:textId="77777777" w:rsidR="00766971" w:rsidRDefault="00766971" w:rsidP="00766971">
      <w:pPr>
        <w:pStyle w:val="Geenafstand"/>
        <w:jc w:val="center"/>
        <w:rPr>
          <w:b/>
          <w:bCs/>
          <w:sz w:val="24"/>
          <w:szCs w:val="24"/>
        </w:rPr>
      </w:pPr>
    </w:p>
    <w:p w14:paraId="1F83CC0B" w14:textId="5ED3C90A" w:rsidR="00766971" w:rsidRPr="00050AAD" w:rsidRDefault="00766971" w:rsidP="00766971">
      <w:pPr>
        <w:pStyle w:val="Geenafstand"/>
        <w:jc w:val="center"/>
        <w:rPr>
          <w:b/>
          <w:bCs/>
          <w:sz w:val="24"/>
          <w:szCs w:val="24"/>
        </w:rPr>
      </w:pPr>
      <w:r w:rsidRPr="00050AAD">
        <w:rPr>
          <w:b/>
          <w:bCs/>
          <w:sz w:val="24"/>
          <w:szCs w:val="24"/>
        </w:rPr>
        <w:t>“Alles op de schop”</w:t>
      </w:r>
    </w:p>
    <w:p w14:paraId="0B2594A6" w14:textId="77777777" w:rsidR="00050AAD" w:rsidRDefault="00050AAD"/>
    <w:p w14:paraId="794B2417" w14:textId="436BE95D" w:rsidR="00050AAD" w:rsidRPr="00F83DC5" w:rsidRDefault="00050AAD">
      <w:pPr>
        <w:rPr>
          <w:b/>
          <w:bCs/>
        </w:rPr>
      </w:pPr>
      <w:r w:rsidRPr="00F83DC5">
        <w:rPr>
          <w:b/>
          <w:bCs/>
        </w:rPr>
        <w:t xml:space="preserve">Uitnodiging informatiedag ALD </w:t>
      </w:r>
    </w:p>
    <w:p w14:paraId="29ECB48A" w14:textId="376F3EEF" w:rsidR="00050AAD" w:rsidRDefault="00050AAD" w:rsidP="00050AAD">
      <w:pPr>
        <w:pStyle w:val="Geenafstand"/>
      </w:pPr>
      <w:r>
        <w:t xml:space="preserve">We willen je van harte uitnodigen op de informatiedag ALD met als overkoepelend thema: </w:t>
      </w:r>
    </w:p>
    <w:p w14:paraId="5DE194EC" w14:textId="77777777" w:rsidR="00050AAD" w:rsidRDefault="00050AAD" w:rsidP="00050AAD">
      <w:pPr>
        <w:pStyle w:val="Geenafstand"/>
        <w:jc w:val="center"/>
        <w:rPr>
          <w:b/>
          <w:bCs/>
          <w:sz w:val="24"/>
          <w:szCs w:val="24"/>
        </w:rPr>
      </w:pPr>
    </w:p>
    <w:p w14:paraId="1E44A6CE" w14:textId="566632A5" w:rsidR="00050AAD" w:rsidRDefault="00050AAD" w:rsidP="00050AAD">
      <w:pPr>
        <w:pStyle w:val="Geenafstand"/>
      </w:pPr>
      <w:r>
        <w:t>Deze dag wordt gehouden op 7 november, van 10.30 tot 15.00 uur in een ruimte in de Opstandingskerk, Hoefslag 132, 3863 KD Nijkerk.</w:t>
      </w:r>
    </w:p>
    <w:p w14:paraId="525CCF1D" w14:textId="77777777" w:rsidR="00050AAD" w:rsidRDefault="00050AAD" w:rsidP="00050AAD">
      <w:pPr>
        <w:pStyle w:val="Geenafstand"/>
      </w:pPr>
    </w:p>
    <w:p w14:paraId="56C32D57" w14:textId="77777777" w:rsidR="000806AB" w:rsidRDefault="00050AAD" w:rsidP="00B51F83">
      <w:pPr>
        <w:pStyle w:val="Geenafstand"/>
        <w:jc w:val="both"/>
      </w:pPr>
      <w:r>
        <w:t xml:space="preserve">Met het thema “alles op de schop” </w:t>
      </w:r>
      <w:r w:rsidR="000806AB">
        <w:t>gooien we alles eens om. Dit keer dus veel praktische informatie!</w:t>
      </w:r>
    </w:p>
    <w:p w14:paraId="52953CC4" w14:textId="6B9EB020" w:rsidR="005E229B" w:rsidRPr="005E229B" w:rsidRDefault="000806AB" w:rsidP="005E229B">
      <w:pPr>
        <w:pStyle w:val="Geenafstand"/>
        <w:jc w:val="both"/>
      </w:pPr>
      <w:r>
        <w:t xml:space="preserve">We </w:t>
      </w:r>
      <w:r w:rsidR="00050AAD">
        <w:t xml:space="preserve">laten zien dat het (leren) leven met een stofwisselingsziekte </w:t>
      </w:r>
      <w:r w:rsidR="00816DF7">
        <w:t>het</w:t>
      </w:r>
      <w:r w:rsidR="00230DA4">
        <w:t xml:space="preserve"> leven overhoop gooit!</w:t>
      </w:r>
      <w:r w:rsidR="00050AAD">
        <w:t xml:space="preserve"> </w:t>
      </w:r>
      <w:r w:rsidR="005E229B" w:rsidRPr="005E229B">
        <w:t>Een onzekere weg waarbij er veel uitdagingen op je pad komen. Maar waarbij je vooral wil</w:t>
      </w:r>
      <w:r w:rsidR="005E229B">
        <w:t>t</w:t>
      </w:r>
      <w:r w:rsidR="005E229B" w:rsidRPr="005E229B">
        <w:t xml:space="preserve"> kijken naar wat je nog wel kunt in plaats van wat je niet kunt. Maar waar er ook zeker angsten en zorgen zijn. Hoe fijn is het dat je weet dat je niet alleen daarin bent.</w:t>
      </w:r>
    </w:p>
    <w:p w14:paraId="3E1823EF" w14:textId="42491035" w:rsidR="000806AB" w:rsidRDefault="000806AB" w:rsidP="00B51F83">
      <w:pPr>
        <w:pStyle w:val="Geenafstand"/>
        <w:jc w:val="both"/>
      </w:pPr>
    </w:p>
    <w:p w14:paraId="4A4222A4" w14:textId="77777777" w:rsidR="000806AB" w:rsidRPr="00B51F83" w:rsidRDefault="000806AB" w:rsidP="000806AB">
      <w:pPr>
        <w:pStyle w:val="Geenafstand"/>
        <w:rPr>
          <w:b/>
          <w:bCs/>
          <w:sz w:val="24"/>
          <w:szCs w:val="24"/>
        </w:rPr>
      </w:pPr>
      <w:r w:rsidRPr="00B51F83">
        <w:rPr>
          <w:b/>
          <w:bCs/>
          <w:sz w:val="24"/>
          <w:szCs w:val="24"/>
        </w:rPr>
        <w:t>Programma</w:t>
      </w:r>
    </w:p>
    <w:p w14:paraId="1F05000C" w14:textId="77777777" w:rsidR="000806AB" w:rsidRDefault="000806AB" w:rsidP="000806AB">
      <w:pPr>
        <w:pStyle w:val="Geenafstand"/>
      </w:pPr>
    </w:p>
    <w:p w14:paraId="67A7769B" w14:textId="6AE6CE3A" w:rsidR="00B51F83" w:rsidRDefault="00B51F83" w:rsidP="000806AB">
      <w:pPr>
        <w:pStyle w:val="Geenafstand"/>
      </w:pPr>
      <w:r>
        <w:t>Dit programma is wat anders dan jullie van ons gewend zijn, want ook dat, vinden wij, moest eens op de schop.</w:t>
      </w:r>
    </w:p>
    <w:p w14:paraId="2F9270F0" w14:textId="77777777" w:rsidR="00B51F83" w:rsidRDefault="00B51F83" w:rsidP="000806AB">
      <w:pPr>
        <w:pStyle w:val="Geenafstand"/>
      </w:pPr>
    </w:p>
    <w:p w14:paraId="3DCBE711" w14:textId="6F332038" w:rsidR="00B51F83" w:rsidRPr="00B51F83" w:rsidRDefault="00B51F83" w:rsidP="00F83DC5">
      <w:pPr>
        <w:pStyle w:val="Geenafstand"/>
        <w:numPr>
          <w:ilvl w:val="0"/>
          <w:numId w:val="1"/>
        </w:numPr>
        <w:ind w:left="284" w:hanging="284"/>
        <w:rPr>
          <w:b/>
          <w:bCs/>
        </w:rPr>
      </w:pPr>
      <w:r w:rsidRPr="00B51F83">
        <w:rPr>
          <w:b/>
          <w:bCs/>
        </w:rPr>
        <w:t xml:space="preserve">Ochtend (10.30 tot 12.30 uur) </w:t>
      </w:r>
    </w:p>
    <w:p w14:paraId="61086750" w14:textId="72C8336A" w:rsidR="000806AB" w:rsidRDefault="000806AB" w:rsidP="00F83DC5">
      <w:pPr>
        <w:pStyle w:val="Geenafstand"/>
        <w:ind w:left="284"/>
        <w:jc w:val="both"/>
      </w:pPr>
      <w:r>
        <w:t xml:space="preserve">In de ochtend neemt fysiotherapeut Sylvia Muda ons mee in de dingen waar je met ALD tegenaan kan lopen in het leven. Sylvia werkt al meer dan 19 jaar samen met een gezin waarin ALD een grote rol speelt. Ze maakt alles inzichtelijk aan de hand van filmpjes en ze geeft uitleg over diverse onderwerpen. Bijvoorbeeld; </w:t>
      </w:r>
      <w:r w:rsidRPr="00F83DC5">
        <w:rPr>
          <w:b/>
          <w:bCs/>
        </w:rPr>
        <w:t xml:space="preserve">balans, spieren, bekkenbodemproblematiek, </w:t>
      </w:r>
      <w:r w:rsidR="000F7A4B">
        <w:rPr>
          <w:b/>
          <w:bCs/>
        </w:rPr>
        <w:t>herstel na stamcel</w:t>
      </w:r>
      <w:r w:rsidRPr="00F83DC5">
        <w:rPr>
          <w:b/>
          <w:bCs/>
        </w:rPr>
        <w:t>transplantatie en multimorbiditeit</w:t>
      </w:r>
      <w:r>
        <w:t xml:space="preserve">. </w:t>
      </w:r>
      <w:r w:rsidR="00B51F83">
        <w:t>Zij wordt hierin bijgestaan door ervaringsdeskundige Sheridah de Vriend.</w:t>
      </w:r>
    </w:p>
    <w:p w14:paraId="70B6CD58" w14:textId="3CBE8CC1" w:rsidR="000806AB" w:rsidRDefault="000806AB" w:rsidP="00F83DC5">
      <w:pPr>
        <w:pStyle w:val="Geenafstand"/>
        <w:ind w:left="284"/>
        <w:jc w:val="both"/>
      </w:pPr>
      <w:r>
        <w:t>Geef in het aanmeldingsformulier</w:t>
      </w:r>
      <w:r w:rsidR="00B51F83">
        <w:t xml:space="preserve"> </w:t>
      </w:r>
      <w:r>
        <w:t xml:space="preserve">aan welk thema jij belangrijk vindt om ook voorbij te zien komen.  </w:t>
      </w:r>
    </w:p>
    <w:p w14:paraId="3DE496C0" w14:textId="77777777" w:rsidR="000806AB" w:rsidRDefault="000806AB" w:rsidP="00050AAD">
      <w:pPr>
        <w:pStyle w:val="Geenafstand"/>
      </w:pPr>
    </w:p>
    <w:p w14:paraId="79BA66D5" w14:textId="77777777" w:rsidR="00B51F83" w:rsidRPr="00B51F83" w:rsidRDefault="00B51F83" w:rsidP="00F83DC5">
      <w:pPr>
        <w:pStyle w:val="Geenafstand"/>
        <w:numPr>
          <w:ilvl w:val="0"/>
          <w:numId w:val="1"/>
        </w:numPr>
        <w:ind w:left="284" w:hanging="284"/>
        <w:rPr>
          <w:b/>
          <w:bCs/>
        </w:rPr>
      </w:pPr>
      <w:r w:rsidRPr="00B51F83">
        <w:rPr>
          <w:b/>
          <w:bCs/>
        </w:rPr>
        <w:t>Middag (13.30 tot 14.30 uur)</w:t>
      </w:r>
    </w:p>
    <w:p w14:paraId="6A385078" w14:textId="178B1FE8" w:rsidR="00E42FDD" w:rsidRDefault="00B51F83" w:rsidP="00E42FDD">
      <w:pPr>
        <w:pStyle w:val="Geenafstand"/>
        <w:ind w:left="284"/>
        <w:jc w:val="both"/>
      </w:pPr>
      <w:r>
        <w:t>H</w:t>
      </w:r>
      <w:r w:rsidR="00050AAD">
        <w:t xml:space="preserve">oe fijn is het dat je </w:t>
      </w:r>
      <w:r w:rsidR="000806AB">
        <w:t>ervaringen</w:t>
      </w:r>
      <w:r w:rsidR="00050AAD">
        <w:t xml:space="preserve"> kunt delen met mensen die hier ook mee te maken hebben. Er samen over praten, het krijgen van praktische tips, handvatten en ervaringen kan iedereen verder helpen. </w:t>
      </w:r>
      <w:r w:rsidR="000806AB">
        <w:t>Hiervoor is er een heleboel ruimte tijdens de lunch en in het middagprogramma, waarin we verschillende praattafels hebben</w:t>
      </w:r>
      <w:r w:rsidR="003B7C8F">
        <w:t>:</w:t>
      </w:r>
    </w:p>
    <w:p w14:paraId="36564A43" w14:textId="2BDBD67F" w:rsidR="00B77B69" w:rsidRPr="00FC0505" w:rsidRDefault="0086320E" w:rsidP="0005656E">
      <w:pPr>
        <w:pStyle w:val="Geenafstand"/>
        <w:numPr>
          <w:ilvl w:val="1"/>
          <w:numId w:val="1"/>
        </w:numPr>
        <w:ind w:left="567" w:hanging="283"/>
        <w:jc w:val="both"/>
      </w:pPr>
      <w:r w:rsidRPr="00FC0505">
        <w:t>Jong volwassenen</w:t>
      </w:r>
    </w:p>
    <w:p w14:paraId="6B612055" w14:textId="10F2818C" w:rsidR="0005656E" w:rsidRPr="00FC0505" w:rsidRDefault="00B77B69" w:rsidP="0005656E">
      <w:pPr>
        <w:pStyle w:val="Geenafstand"/>
        <w:numPr>
          <w:ilvl w:val="1"/>
          <w:numId w:val="1"/>
        </w:numPr>
        <w:ind w:left="567" w:hanging="283"/>
        <w:jc w:val="both"/>
      </w:pPr>
      <w:r w:rsidRPr="00FC0505">
        <w:t xml:space="preserve">Gezin in Gesprek – voor ouders </w:t>
      </w:r>
      <w:r w:rsidR="0086320E" w:rsidRPr="00FC0505">
        <w:t>van jonge en jong volwassen kinderen</w:t>
      </w:r>
    </w:p>
    <w:p w14:paraId="2A12CEE9" w14:textId="5B500BA4" w:rsidR="000806AB" w:rsidRPr="00FC0505" w:rsidRDefault="0086320E" w:rsidP="0005656E">
      <w:pPr>
        <w:pStyle w:val="Geenafstand"/>
        <w:numPr>
          <w:ilvl w:val="1"/>
          <w:numId w:val="1"/>
        </w:numPr>
        <w:ind w:left="567" w:hanging="283"/>
        <w:jc w:val="both"/>
      </w:pPr>
      <w:r w:rsidRPr="00FC0505">
        <w:t xml:space="preserve">Jouw verhaal telt </w:t>
      </w:r>
    </w:p>
    <w:p w14:paraId="4ADD8668" w14:textId="77777777" w:rsidR="00526AB2" w:rsidRPr="0005656E" w:rsidRDefault="00526AB2" w:rsidP="00526AB2">
      <w:pPr>
        <w:pStyle w:val="Geenafstand"/>
        <w:ind w:left="567"/>
        <w:jc w:val="both"/>
        <w:rPr>
          <w:b/>
          <w:bCs/>
        </w:rPr>
      </w:pPr>
    </w:p>
    <w:p w14:paraId="5ADE8E84" w14:textId="5E833603" w:rsidR="00B51F83" w:rsidRPr="00B51F83" w:rsidRDefault="004F4E6D" w:rsidP="00F83DC5">
      <w:pPr>
        <w:pStyle w:val="Geenafstand"/>
        <w:numPr>
          <w:ilvl w:val="0"/>
          <w:numId w:val="1"/>
        </w:numPr>
        <w:ind w:left="284" w:hanging="284"/>
        <w:rPr>
          <w:b/>
          <w:bCs/>
        </w:rPr>
      </w:pPr>
      <w:r w:rsidRPr="004F4E6D">
        <w:rPr>
          <w:b/>
          <w:bCs/>
          <w:color w:val="EE0000"/>
        </w:rPr>
        <w:t>J</w:t>
      </w:r>
      <w:r w:rsidR="00F83DC5" w:rsidRPr="00D44E23">
        <w:rPr>
          <w:b/>
          <w:bCs/>
          <w:color w:val="EE0000"/>
        </w:rPr>
        <w:t>ong volwassenen</w:t>
      </w:r>
      <w:r w:rsidR="00F83DC5">
        <w:rPr>
          <w:b/>
          <w:bCs/>
        </w:rPr>
        <w:t>: ‘</w:t>
      </w:r>
      <w:r w:rsidR="00B51F83" w:rsidRPr="00B51F83">
        <w:rPr>
          <w:b/>
          <w:bCs/>
        </w:rPr>
        <w:t>Met veel vragen de toekomst in</w:t>
      </w:r>
      <w:r w:rsidR="00F83DC5">
        <w:rPr>
          <w:b/>
          <w:bCs/>
        </w:rPr>
        <w:t>’</w:t>
      </w:r>
    </w:p>
    <w:p w14:paraId="2F00FD81" w14:textId="7EE76788" w:rsidR="000806AB" w:rsidRDefault="002D6F07" w:rsidP="00F83DC5">
      <w:pPr>
        <w:pStyle w:val="Geenafstand"/>
        <w:ind w:left="284"/>
        <w:jc w:val="both"/>
      </w:pPr>
      <w:r w:rsidRPr="002D6F07">
        <w:t>We willen jullie, als jong volwassenen, graag uitnodigen om deze ALD dag bij te wonen zodat jullie je ervaring(en) kunnen delen. </w:t>
      </w:r>
      <w:r w:rsidR="00B51F83">
        <w:t xml:space="preserve">Neem gerust je partner mee of mensen die een belangrijke rol spelen in je leven. Voor jullie hebben we de mogelijkheid om met elkaar in gesprek te gaan over thema’s die te maken hebben met jullie leven en de keuzes voor de toekomst, zoals bijvoorbeeld </w:t>
      </w:r>
      <w:r w:rsidR="00B51F83" w:rsidRPr="00F83DC5">
        <w:rPr>
          <w:b/>
          <w:bCs/>
        </w:rPr>
        <w:t xml:space="preserve">werk, een partner vertellen over jouw stofwisselingsziekte, eventuele kinderwens, verzekeringen, vrienden </w:t>
      </w:r>
      <w:r w:rsidR="00B51F83" w:rsidRPr="00F83DC5">
        <w:rPr>
          <w:b/>
          <w:bCs/>
        </w:rPr>
        <w:lastRenderedPageBreak/>
        <w:t>en eenzaamheid, de zorg voor ouders in de toekomst.</w:t>
      </w:r>
      <w:r w:rsidR="00B51F83">
        <w:t xml:space="preserve"> </w:t>
      </w:r>
      <w:r w:rsidR="00E2094D" w:rsidRPr="00E2094D">
        <w:t>En vooral jullie eigen inbreng qua onderwerpen is van harte welkom. </w:t>
      </w:r>
      <w:r w:rsidR="00F83DC5">
        <w:t>We hebben voor jullie een aparte ruimte om bijeen te komen.</w:t>
      </w:r>
    </w:p>
    <w:p w14:paraId="40F7905F" w14:textId="77777777" w:rsidR="00F83DC5" w:rsidRDefault="00F83DC5" w:rsidP="00050AAD">
      <w:pPr>
        <w:pStyle w:val="Geenafstand"/>
      </w:pPr>
    </w:p>
    <w:p w14:paraId="2E223C2F" w14:textId="7615D9E6" w:rsidR="00F83DC5" w:rsidRDefault="00F83DC5" w:rsidP="00050AAD">
      <w:pPr>
        <w:pStyle w:val="Geenafstand"/>
      </w:pPr>
      <w:r>
        <w:t>Kortom, het wordt een mooie dag met voor iedereen iets interessants, waarbij we hopen jullie allemaal te mogen verwelkomen!</w:t>
      </w:r>
    </w:p>
    <w:p w14:paraId="4443B942" w14:textId="77777777" w:rsidR="00F83DC5" w:rsidRDefault="00F83DC5" w:rsidP="00050AAD">
      <w:pPr>
        <w:pStyle w:val="Geenafstand"/>
      </w:pPr>
    </w:p>
    <w:p w14:paraId="72B9A809" w14:textId="056DAFF4" w:rsidR="00F83DC5" w:rsidRDefault="00F83DC5" w:rsidP="00050AAD">
      <w:pPr>
        <w:pStyle w:val="Geenafstand"/>
      </w:pPr>
      <w:r>
        <w:t xml:space="preserve">Aanmelden voor deze dag kan </w:t>
      </w:r>
      <w:r w:rsidR="00AD4873">
        <w:t xml:space="preserve">door een mail te sturen naar </w:t>
      </w:r>
      <w:hyperlink r:id="rId9" w:history="1">
        <w:r w:rsidR="00951655" w:rsidRPr="003C04EA">
          <w:rPr>
            <w:rStyle w:val="Hyperlink"/>
          </w:rPr>
          <w:t>aanmeldingen@stofwisselingsziekten.nl</w:t>
        </w:r>
      </w:hyperlink>
      <w:r w:rsidR="00951655">
        <w:t xml:space="preserve"> </w:t>
      </w:r>
      <w:r w:rsidR="00AD4873">
        <w:t xml:space="preserve"> ovv </w:t>
      </w:r>
      <w:r w:rsidR="00951655">
        <w:t>ALD</w:t>
      </w:r>
      <w:r w:rsidR="00DE7C17">
        <w:t xml:space="preserve">. </w:t>
      </w:r>
    </w:p>
    <w:p w14:paraId="2FD6ED13" w14:textId="77777777" w:rsidR="00F83DC5" w:rsidRDefault="00F83DC5" w:rsidP="00050AAD">
      <w:pPr>
        <w:pStyle w:val="Geenafstand"/>
      </w:pPr>
    </w:p>
    <w:p w14:paraId="5347321A" w14:textId="77777777" w:rsidR="00F83DC5" w:rsidRDefault="00F83DC5" w:rsidP="00050AAD">
      <w:pPr>
        <w:pStyle w:val="Geenafstand"/>
      </w:pPr>
    </w:p>
    <w:p w14:paraId="2D2C4922" w14:textId="041419DC" w:rsidR="00F83DC5" w:rsidRDefault="00F83DC5" w:rsidP="00050AAD">
      <w:pPr>
        <w:pStyle w:val="Geenafstand"/>
      </w:pPr>
      <w:r>
        <w:t>Tot zaterdag 7 november in Nijkerk.</w:t>
      </w:r>
    </w:p>
    <w:p w14:paraId="71D66BCB" w14:textId="77777777" w:rsidR="00F83DC5" w:rsidRDefault="00F83DC5" w:rsidP="00050AAD">
      <w:pPr>
        <w:pStyle w:val="Geenafstand"/>
      </w:pPr>
    </w:p>
    <w:p w14:paraId="702952E6" w14:textId="259747FE" w:rsidR="00F83DC5" w:rsidRPr="00F83DC5" w:rsidRDefault="00F83DC5" w:rsidP="00050AAD">
      <w:pPr>
        <w:pStyle w:val="Geenafstand"/>
        <w:rPr>
          <w:lang w:val="en-GB"/>
        </w:rPr>
      </w:pPr>
      <w:r w:rsidRPr="00F83DC5">
        <w:rPr>
          <w:lang w:val="en-GB"/>
        </w:rPr>
        <w:t>Anneke, Piet, Sheridah en Car</w:t>
      </w:r>
      <w:r>
        <w:rPr>
          <w:lang w:val="en-GB"/>
        </w:rPr>
        <w:t>oline</w:t>
      </w:r>
    </w:p>
    <w:p w14:paraId="4C7F6689" w14:textId="77777777" w:rsidR="00050AAD" w:rsidRPr="00F83DC5" w:rsidRDefault="00050AAD" w:rsidP="00050AAD">
      <w:pPr>
        <w:pStyle w:val="Geenafstand"/>
        <w:rPr>
          <w:lang w:val="en-GB"/>
        </w:rPr>
      </w:pPr>
    </w:p>
    <w:p w14:paraId="628F1A8D" w14:textId="77777777" w:rsidR="00050AAD" w:rsidRPr="00F83DC5" w:rsidRDefault="00050AAD" w:rsidP="00050AAD">
      <w:pPr>
        <w:pStyle w:val="Geenafstand"/>
        <w:rPr>
          <w:lang w:val="en-GB"/>
        </w:rPr>
      </w:pPr>
    </w:p>
    <w:p w14:paraId="74A91D45" w14:textId="77777777" w:rsidR="00050AAD" w:rsidRPr="00F83DC5" w:rsidRDefault="00050AAD" w:rsidP="00050AAD">
      <w:pPr>
        <w:pStyle w:val="Geenafstand"/>
        <w:rPr>
          <w:lang w:val="en-GB"/>
        </w:rPr>
      </w:pPr>
    </w:p>
    <w:p w14:paraId="7EF12CDF" w14:textId="77777777" w:rsidR="00050AAD" w:rsidRPr="00F83DC5" w:rsidRDefault="00050AAD">
      <w:pPr>
        <w:rPr>
          <w:lang w:val="en-GB"/>
        </w:rPr>
      </w:pPr>
    </w:p>
    <w:p w14:paraId="20A7B504" w14:textId="77777777" w:rsidR="00050AAD" w:rsidRPr="00F83DC5" w:rsidRDefault="00050AAD">
      <w:pPr>
        <w:rPr>
          <w:lang w:val="en-GB"/>
        </w:rPr>
      </w:pPr>
    </w:p>
    <w:sectPr w:rsidR="00050AAD" w:rsidRPr="00F83D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F1086"/>
    <w:multiLevelType w:val="hybridMultilevel"/>
    <w:tmpl w:val="3A6CA67C"/>
    <w:lvl w:ilvl="0" w:tplc="04130003">
      <w:start w:val="1"/>
      <w:numFmt w:val="bullet"/>
      <w:lvlText w:val="o"/>
      <w:lvlJc w:val="left"/>
      <w:pPr>
        <w:ind w:left="1004" w:hanging="360"/>
      </w:pPr>
      <w:rPr>
        <w:rFonts w:ascii="Courier New" w:hAnsi="Courier New" w:cs="Courier New"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 w15:restartNumberingAfterBreak="0">
    <w:nsid w:val="74B512A0"/>
    <w:multiLevelType w:val="hybridMultilevel"/>
    <w:tmpl w:val="1D7EEE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34740264">
    <w:abstractNumId w:val="1"/>
  </w:num>
  <w:num w:numId="2" w16cid:durableId="381952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AAD"/>
    <w:rsid w:val="00050AAD"/>
    <w:rsid w:val="0005656E"/>
    <w:rsid w:val="00057EAA"/>
    <w:rsid w:val="000806AB"/>
    <w:rsid w:val="000F7A4B"/>
    <w:rsid w:val="00230DA4"/>
    <w:rsid w:val="002D6F07"/>
    <w:rsid w:val="002F5721"/>
    <w:rsid w:val="003B7C8F"/>
    <w:rsid w:val="0041631D"/>
    <w:rsid w:val="0046675F"/>
    <w:rsid w:val="004F4E6D"/>
    <w:rsid w:val="00526AB2"/>
    <w:rsid w:val="005E229B"/>
    <w:rsid w:val="00630DE1"/>
    <w:rsid w:val="006E18C6"/>
    <w:rsid w:val="00720721"/>
    <w:rsid w:val="00766971"/>
    <w:rsid w:val="0081111F"/>
    <w:rsid w:val="00816DF7"/>
    <w:rsid w:val="00826799"/>
    <w:rsid w:val="0086320E"/>
    <w:rsid w:val="008C3CBC"/>
    <w:rsid w:val="00951655"/>
    <w:rsid w:val="00AD4873"/>
    <w:rsid w:val="00B51F83"/>
    <w:rsid w:val="00B77B69"/>
    <w:rsid w:val="00B90CCF"/>
    <w:rsid w:val="00BB672E"/>
    <w:rsid w:val="00D44E23"/>
    <w:rsid w:val="00D65D10"/>
    <w:rsid w:val="00DE7C17"/>
    <w:rsid w:val="00E2094D"/>
    <w:rsid w:val="00E42FDD"/>
    <w:rsid w:val="00EE05E9"/>
    <w:rsid w:val="00F83DC5"/>
    <w:rsid w:val="00FC05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FBAE3"/>
  <w15:chartTrackingRefBased/>
  <w15:docId w15:val="{D921BDD3-79BE-4430-B229-A5647270D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50A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50A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50AA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50AA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50AA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50AA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0AA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0AA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0AA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0AA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50AA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50AA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50AA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50AA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50AA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50AA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50AA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50AAD"/>
    <w:rPr>
      <w:rFonts w:eastAsiaTheme="majorEastAsia" w:cstheme="majorBidi"/>
      <w:color w:val="272727" w:themeColor="text1" w:themeTint="D8"/>
    </w:rPr>
  </w:style>
  <w:style w:type="paragraph" w:styleId="Titel">
    <w:name w:val="Title"/>
    <w:basedOn w:val="Standaard"/>
    <w:next w:val="Standaard"/>
    <w:link w:val="TitelChar"/>
    <w:uiPriority w:val="10"/>
    <w:qFormat/>
    <w:rsid w:val="00050A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0AA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50AA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0AA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50AA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0AAD"/>
    <w:rPr>
      <w:i/>
      <w:iCs/>
      <w:color w:val="404040" w:themeColor="text1" w:themeTint="BF"/>
    </w:rPr>
  </w:style>
  <w:style w:type="paragraph" w:styleId="Lijstalinea">
    <w:name w:val="List Paragraph"/>
    <w:basedOn w:val="Standaard"/>
    <w:uiPriority w:val="34"/>
    <w:qFormat/>
    <w:rsid w:val="00050AAD"/>
    <w:pPr>
      <w:ind w:left="720"/>
      <w:contextualSpacing/>
    </w:pPr>
  </w:style>
  <w:style w:type="character" w:styleId="Intensievebenadrukking">
    <w:name w:val="Intense Emphasis"/>
    <w:basedOn w:val="Standaardalinea-lettertype"/>
    <w:uiPriority w:val="21"/>
    <w:qFormat/>
    <w:rsid w:val="00050AAD"/>
    <w:rPr>
      <w:i/>
      <w:iCs/>
      <w:color w:val="2F5496" w:themeColor="accent1" w:themeShade="BF"/>
    </w:rPr>
  </w:style>
  <w:style w:type="paragraph" w:styleId="Duidelijkcitaat">
    <w:name w:val="Intense Quote"/>
    <w:basedOn w:val="Standaard"/>
    <w:next w:val="Standaard"/>
    <w:link w:val="DuidelijkcitaatChar"/>
    <w:uiPriority w:val="30"/>
    <w:qFormat/>
    <w:rsid w:val="00050A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50AAD"/>
    <w:rPr>
      <w:i/>
      <w:iCs/>
      <w:color w:val="2F5496" w:themeColor="accent1" w:themeShade="BF"/>
    </w:rPr>
  </w:style>
  <w:style w:type="character" w:styleId="Intensieveverwijzing">
    <w:name w:val="Intense Reference"/>
    <w:basedOn w:val="Standaardalinea-lettertype"/>
    <w:uiPriority w:val="32"/>
    <w:qFormat/>
    <w:rsid w:val="00050AAD"/>
    <w:rPr>
      <w:b/>
      <w:bCs/>
      <w:smallCaps/>
      <w:color w:val="2F5496" w:themeColor="accent1" w:themeShade="BF"/>
      <w:spacing w:val="5"/>
    </w:rPr>
  </w:style>
  <w:style w:type="paragraph" w:styleId="Geenafstand">
    <w:name w:val="No Spacing"/>
    <w:uiPriority w:val="1"/>
    <w:qFormat/>
    <w:rsid w:val="00050AAD"/>
    <w:pPr>
      <w:spacing w:after="0" w:line="240" w:lineRule="auto"/>
    </w:pPr>
  </w:style>
  <w:style w:type="character" w:styleId="Hyperlink">
    <w:name w:val="Hyperlink"/>
    <w:basedOn w:val="Standaardalinea-lettertype"/>
    <w:uiPriority w:val="99"/>
    <w:unhideWhenUsed/>
    <w:rsid w:val="00951655"/>
    <w:rPr>
      <w:color w:val="0563C1" w:themeColor="hyperlink"/>
      <w:u w:val="single"/>
    </w:rPr>
  </w:style>
  <w:style w:type="character" w:styleId="Onopgelostemelding">
    <w:name w:val="Unresolved Mention"/>
    <w:basedOn w:val="Standaardalinea-lettertype"/>
    <w:uiPriority w:val="99"/>
    <w:semiHidden/>
    <w:unhideWhenUsed/>
    <w:rsid w:val="00951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anmeldingen@stofwisselingsziekten.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3149C0E832AF4191BF9BE7512745BB" ma:contentTypeVersion="14" ma:contentTypeDescription="Een nieuw document maken." ma:contentTypeScope="" ma:versionID="badbf7c40246519e494aaa0711f54dfd">
  <xsd:schema xmlns:xsd="http://www.w3.org/2001/XMLSchema" xmlns:xs="http://www.w3.org/2001/XMLSchema" xmlns:p="http://schemas.microsoft.com/office/2006/metadata/properties" xmlns:ns2="81a2e8c2-48c9-4b8b-853b-5b9fea972814" xmlns:ns3="d75461ff-a40b-4df9-92ab-90519b455d04" targetNamespace="http://schemas.microsoft.com/office/2006/metadata/properties" ma:root="true" ma:fieldsID="76a92e8652026fa464cdf7d169413ef3" ns2:_="" ns3:_="">
    <xsd:import namespace="81a2e8c2-48c9-4b8b-853b-5b9fea972814"/>
    <xsd:import namespace="d75461ff-a40b-4df9-92ab-90519b455d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a2e8c2-48c9-4b8b-853b-5b9fea9728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e0f42085-b1e4-4501-9a4d-f9ea42f55cf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5461ff-a40b-4df9-92ab-90519b455d0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203c9c-e00f-4b67-8cd0-94021706f2de}" ma:internalName="TaxCatchAll" ma:showField="CatchAllData" ma:web="d75461ff-a40b-4df9-92ab-90519b455d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a2e8c2-48c9-4b8b-853b-5b9fea972814">
      <Terms xmlns="http://schemas.microsoft.com/office/infopath/2007/PartnerControls"/>
    </lcf76f155ced4ddcb4097134ff3c332f>
    <TaxCatchAll xmlns="d75461ff-a40b-4df9-92ab-90519b455d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E43F16-D017-4EB2-B120-51CBFC58F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a2e8c2-48c9-4b8b-853b-5b9fea972814"/>
    <ds:schemaRef ds:uri="d75461ff-a40b-4df9-92ab-90519b455d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789875-80A3-49CE-B206-045FBF224545}">
  <ds:schemaRefs>
    <ds:schemaRef ds:uri="http://schemas.microsoft.com/office/2006/metadata/properties"/>
    <ds:schemaRef ds:uri="http://schemas.microsoft.com/office/infopath/2007/PartnerControls"/>
    <ds:schemaRef ds:uri="81a2e8c2-48c9-4b8b-853b-5b9fea972814"/>
    <ds:schemaRef ds:uri="d75461ff-a40b-4df9-92ab-90519b455d04"/>
  </ds:schemaRefs>
</ds:datastoreItem>
</file>

<file path=customXml/itemProps3.xml><?xml version="1.0" encoding="utf-8"?>
<ds:datastoreItem xmlns:ds="http://schemas.openxmlformats.org/officeDocument/2006/customXml" ds:itemID="{FA5337AF-29EC-4501-84E2-306C9949AD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463</Words>
  <Characters>2549</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van Essen</dc:creator>
  <cp:keywords/>
  <dc:description/>
  <cp:lastModifiedBy>Caroline van Essen</cp:lastModifiedBy>
  <cp:revision>26</cp:revision>
  <dcterms:created xsi:type="dcterms:W3CDTF">2026-07-09T09:30:00Z</dcterms:created>
  <dcterms:modified xsi:type="dcterms:W3CDTF">2026-07-16T10:04:00Z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0x010100E83149C0E832AF4191BF9BE7512745BB</vt:lpwstr>
  </property>
  <property fmtid="{D5CDD505-2E9C-101B-9397-08002B2CF9AE}" pid="3" name="MediaServiceImageTags">
    <vt:lpwstr/>
  </property>
</Properties>
</file>