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1C7B" w14:textId="36652A8E" w:rsidR="0081111F" w:rsidRPr="009B02CA" w:rsidRDefault="00805D6C" w:rsidP="001F7C85">
      <w:pPr>
        <w:pStyle w:val="Geenafstand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1E921" wp14:editId="2C9DD156">
                <wp:simplePos x="0" y="0"/>
                <wp:positionH relativeFrom="column">
                  <wp:posOffset>1241425</wp:posOffset>
                </wp:positionH>
                <wp:positionV relativeFrom="paragraph">
                  <wp:posOffset>6985</wp:posOffset>
                </wp:positionV>
                <wp:extent cx="1181100" cy="1013460"/>
                <wp:effectExtent l="0" t="0" r="0" b="0"/>
                <wp:wrapSquare wrapText="bothSides"/>
                <wp:docPr id="11419654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6D70" w14:textId="47BEA70A" w:rsidR="00805D6C" w:rsidRDefault="00805D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B1255" wp14:editId="419B2FB4">
                                  <wp:extent cx="967740" cy="967740"/>
                                  <wp:effectExtent l="0" t="0" r="3810" b="0"/>
                                  <wp:docPr id="1596413244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479363" name="Afbeelding 124447936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740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E92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7.75pt;margin-top:.55pt;width:93pt;height:7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" stroked="f">
                <v:textbox>
                  <w:txbxContent>
                    <w:p w14:paraId="020D6D70" w14:textId="47BEA70A" w:rsidR="00805D6C" w:rsidRDefault="00805D6C">
                      <w:r>
                        <w:rPr>
                          <w:noProof/>
                        </w:rPr>
                        <w:drawing>
                          <wp:inline distT="0" distB="0" distL="0" distR="0" wp14:anchorId="781B1255" wp14:editId="419B2FB4">
                            <wp:extent cx="967740" cy="967740"/>
                            <wp:effectExtent l="0" t="0" r="3810" b="0"/>
                            <wp:docPr id="1596413244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479363" name="Afbeelding 124447936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740" cy="967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00B49" wp14:editId="3EEA4218">
                <wp:simplePos x="0" y="0"/>
                <wp:positionH relativeFrom="column">
                  <wp:posOffset>2863850</wp:posOffset>
                </wp:positionH>
                <wp:positionV relativeFrom="paragraph">
                  <wp:posOffset>137160</wp:posOffset>
                </wp:positionV>
                <wp:extent cx="2360930" cy="701040"/>
                <wp:effectExtent l="0" t="0" r="635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BF5F" w14:textId="60F1142A" w:rsidR="00805D6C" w:rsidRDefault="00805D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6E3A1" wp14:editId="3A9C0465">
                                  <wp:extent cx="2092960" cy="675482"/>
                                  <wp:effectExtent l="0" t="0" r="2540" b="0"/>
                                  <wp:docPr id="385660034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552306" name="Afbeelding 24955230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675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0B49" id="_x0000_s1027" type="#_x0000_t202" style="position:absolute;margin-left:225.5pt;margin-top:10.8pt;width:185.9pt;height:5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" stroked="f">
                <v:textbox>
                  <w:txbxContent>
                    <w:p w14:paraId="4F7CBF5F" w14:textId="60F1142A" w:rsidR="00805D6C" w:rsidRDefault="00805D6C">
                      <w:r>
                        <w:rPr>
                          <w:noProof/>
                        </w:rPr>
                        <w:drawing>
                          <wp:inline distT="0" distB="0" distL="0" distR="0" wp14:anchorId="4936E3A1" wp14:editId="3A9C0465">
                            <wp:extent cx="2092960" cy="675482"/>
                            <wp:effectExtent l="0" t="0" r="2540" b="0"/>
                            <wp:docPr id="385660034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552306" name="Afbeelding 24955230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675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C85">
        <w:br/>
      </w:r>
      <w:r w:rsidRPr="009B02CA">
        <w:rPr>
          <w:b/>
          <w:bCs/>
          <w:sz w:val="24"/>
          <w:szCs w:val="24"/>
        </w:rPr>
        <w:t>Uitnodiging</w:t>
      </w:r>
      <w:r w:rsidR="001F7C85">
        <w:rPr>
          <w:b/>
          <w:bCs/>
          <w:sz w:val="24"/>
          <w:szCs w:val="24"/>
        </w:rPr>
        <w:t xml:space="preserve"> </w:t>
      </w:r>
      <w:r w:rsidRPr="009B02CA">
        <w:rPr>
          <w:b/>
          <w:bCs/>
          <w:sz w:val="24"/>
          <w:szCs w:val="24"/>
        </w:rPr>
        <w:t>CDG – patiëntendag</w:t>
      </w:r>
    </w:p>
    <w:p w14:paraId="70775CAA" w14:textId="77777777" w:rsidR="00805D6C" w:rsidRDefault="00805D6C" w:rsidP="001F7C85">
      <w:pPr>
        <w:pStyle w:val="Geenafstand"/>
      </w:pPr>
    </w:p>
    <w:p w14:paraId="620705D2" w14:textId="063099B8" w:rsidR="00AB688E" w:rsidRDefault="00DA47C4" w:rsidP="001F7C85">
      <w:pPr>
        <w:pStyle w:val="Geenafstand"/>
      </w:pPr>
      <w:r>
        <w:t>He</w:t>
      </w:r>
      <w:r w:rsidR="001F7C85">
        <w:t>b je</w:t>
      </w:r>
      <w:r>
        <w:t xml:space="preserve"> te maken met de metabole ziekte (ook wel stofwisselingsziekte</w:t>
      </w:r>
      <w:r w:rsidR="00AB688E">
        <w:t>n</w:t>
      </w:r>
      <w:r>
        <w:t xml:space="preserve"> genoemd) CDG? </w:t>
      </w:r>
    </w:p>
    <w:p w14:paraId="1D0D18FA" w14:textId="4EA5228C" w:rsidR="00805D6C" w:rsidRDefault="00DA47C4" w:rsidP="001F7C85">
      <w:pPr>
        <w:pStyle w:val="Geenafstand"/>
      </w:pPr>
      <w:r>
        <w:t xml:space="preserve">Dan nodigen wij </w:t>
      </w:r>
      <w:r w:rsidR="001F7C85">
        <w:t xml:space="preserve">je </w:t>
      </w:r>
      <w:r>
        <w:t xml:space="preserve">van harte uit om deel te nemen aan de CDG </w:t>
      </w:r>
      <w:r w:rsidR="00AB688E">
        <w:t xml:space="preserve">- </w:t>
      </w:r>
      <w:r>
        <w:t>patiëntendag. Deze dag wordt georganiseerd door de CDG</w:t>
      </w:r>
      <w:r w:rsidR="00AB688E">
        <w:t xml:space="preserve"> - </w:t>
      </w:r>
      <w:r>
        <w:t>diagnosegroep van patiëntenvereniging VKS in samenwerking met het CDG expertisecentrum Radboud UMC.</w:t>
      </w:r>
    </w:p>
    <w:p w14:paraId="64E5BCDF" w14:textId="77777777" w:rsidR="00DA47C4" w:rsidRDefault="00DA47C4" w:rsidP="001F7C85">
      <w:pPr>
        <w:pStyle w:val="Geenafstand"/>
      </w:pPr>
    </w:p>
    <w:p w14:paraId="75B8D964" w14:textId="219E1DD0" w:rsidR="00DA47C4" w:rsidRDefault="00DA47C4" w:rsidP="001F7C85">
      <w:pPr>
        <w:pStyle w:val="Geenafstand"/>
      </w:pPr>
      <w:r w:rsidRPr="00AB688E">
        <w:rPr>
          <w:b/>
          <w:bCs/>
        </w:rPr>
        <w:t>Datum</w:t>
      </w:r>
      <w:r w:rsidRPr="00AB688E">
        <w:rPr>
          <w:b/>
          <w:bCs/>
        </w:rPr>
        <w:tab/>
        <w:t>:</w:t>
      </w:r>
      <w:r>
        <w:t xml:space="preserve"> zaterdag 15 maart 2025</w:t>
      </w:r>
    </w:p>
    <w:p w14:paraId="3A677E78" w14:textId="2D47BFDF" w:rsidR="00DA47C4" w:rsidRDefault="00DA47C4" w:rsidP="001F7C85">
      <w:pPr>
        <w:pStyle w:val="Geenafstand"/>
      </w:pPr>
      <w:r w:rsidRPr="00AB688E">
        <w:rPr>
          <w:b/>
          <w:bCs/>
        </w:rPr>
        <w:t>Tijd</w:t>
      </w:r>
      <w:r w:rsidRPr="00AB688E">
        <w:rPr>
          <w:b/>
          <w:bCs/>
        </w:rPr>
        <w:tab/>
        <w:t>:</w:t>
      </w:r>
      <w:r>
        <w:t xml:space="preserve"> 10.30 tot 15.00 uur (inloop vanaf 10.00 uur)</w:t>
      </w:r>
    </w:p>
    <w:p w14:paraId="70BB4D41" w14:textId="70DB6BEA" w:rsidR="00DA47C4" w:rsidRDefault="00DA47C4" w:rsidP="001F7C85">
      <w:pPr>
        <w:pStyle w:val="Geenafstand"/>
      </w:pPr>
      <w:r w:rsidRPr="00AB688E">
        <w:rPr>
          <w:b/>
          <w:bCs/>
        </w:rPr>
        <w:t>Locatie</w:t>
      </w:r>
      <w:r w:rsidRPr="00AB688E">
        <w:rPr>
          <w:b/>
          <w:bCs/>
        </w:rPr>
        <w:tab/>
        <w:t>:</w:t>
      </w:r>
      <w:r>
        <w:t xml:space="preserve"> Emmaüskerk, Groen van Prinstererlaan 2, 3771 CD Barneveld</w:t>
      </w:r>
    </w:p>
    <w:p w14:paraId="0C9961E7" w14:textId="77777777" w:rsidR="00DA47C4" w:rsidRDefault="00DA47C4" w:rsidP="001F7C85">
      <w:pPr>
        <w:pStyle w:val="Geenafstand"/>
      </w:pPr>
    </w:p>
    <w:p w14:paraId="395A4204" w14:textId="77777777" w:rsidR="00DA47C4" w:rsidRDefault="00DA47C4" w:rsidP="001F7C85">
      <w:pPr>
        <w:pStyle w:val="Geenafstand"/>
      </w:pPr>
    </w:p>
    <w:p w14:paraId="094172BD" w14:textId="77777777" w:rsidR="0098330F" w:rsidRPr="001F7C85" w:rsidRDefault="0098330F" w:rsidP="001F7C85">
      <w:pPr>
        <w:pStyle w:val="Geenafstand"/>
        <w:rPr>
          <w:b/>
          <w:bCs/>
        </w:rPr>
      </w:pPr>
      <w:r w:rsidRPr="001F7C85">
        <w:rPr>
          <w:b/>
          <w:bCs/>
        </w:rPr>
        <w:t>Programma</w:t>
      </w:r>
    </w:p>
    <w:p w14:paraId="3FA8F6D2" w14:textId="77777777" w:rsidR="007F3DCE" w:rsidRDefault="007F3DCE" w:rsidP="001F7C85">
      <w:pPr>
        <w:pStyle w:val="Geenafstand"/>
        <w:rPr>
          <w:rFonts w:eastAsia="Times New Roman"/>
        </w:rPr>
      </w:pPr>
    </w:p>
    <w:p w14:paraId="024A85D7" w14:textId="54519E09" w:rsidR="007F3DCE" w:rsidRDefault="007F3DCE" w:rsidP="001F7C85">
      <w:pPr>
        <w:pStyle w:val="Geenafstand"/>
        <w:rPr>
          <w:rFonts w:eastAsia="Times New Roman"/>
        </w:rPr>
      </w:pPr>
      <w:r>
        <w:rPr>
          <w:rFonts w:eastAsia="Times New Roman"/>
        </w:rPr>
        <w:t>10.00 – 10.30 uur:</w:t>
      </w:r>
      <w:r>
        <w:rPr>
          <w:rFonts w:eastAsia="Times New Roman"/>
        </w:rPr>
        <w:tab/>
        <w:t xml:space="preserve"> Inloop met koffie en thee</w:t>
      </w:r>
    </w:p>
    <w:p w14:paraId="7CABF1CE" w14:textId="77777777" w:rsidR="007F3DCE" w:rsidRDefault="007F3DCE" w:rsidP="001F7C85">
      <w:pPr>
        <w:pStyle w:val="Geenafstand"/>
        <w:rPr>
          <w:rFonts w:eastAsia="Times New Roman"/>
        </w:rPr>
      </w:pPr>
    </w:p>
    <w:p w14:paraId="22195562" w14:textId="4E720D8B" w:rsidR="007F3DCE" w:rsidRDefault="007F3DCE" w:rsidP="001F7C85">
      <w:pPr>
        <w:pStyle w:val="Geenafstand"/>
        <w:rPr>
          <w:rFonts w:eastAsia="Times New Roman"/>
        </w:rPr>
      </w:pPr>
      <w:r>
        <w:rPr>
          <w:rFonts w:eastAsia="Times New Roman"/>
        </w:rPr>
        <w:t>10.30 – 12.30 uur:</w:t>
      </w:r>
      <w:r>
        <w:rPr>
          <w:rFonts w:eastAsia="Times New Roman"/>
        </w:rPr>
        <w:tab/>
        <w:t>Presentaties</w:t>
      </w:r>
    </w:p>
    <w:p w14:paraId="397E0BD9" w14:textId="1FB6B776" w:rsidR="004D1673" w:rsidRDefault="004D1673" w:rsidP="007F3DCE">
      <w:pPr>
        <w:pStyle w:val="Geenafstand"/>
        <w:numPr>
          <w:ilvl w:val="0"/>
          <w:numId w:val="5"/>
        </w:numPr>
        <w:ind w:left="284" w:hanging="284"/>
        <w:rPr>
          <w:rFonts w:eastAsia="Times New Roman"/>
        </w:rPr>
      </w:pPr>
      <w:r>
        <w:rPr>
          <w:rFonts w:eastAsia="Times New Roman"/>
        </w:rPr>
        <w:t>Update uit de kliniek van het Expertisecentrum</w:t>
      </w:r>
    </w:p>
    <w:p w14:paraId="7FC05E90" w14:textId="3D531298" w:rsidR="004D1673" w:rsidRDefault="004D1673" w:rsidP="001F7C85">
      <w:pPr>
        <w:pStyle w:val="Geenafstand"/>
        <w:rPr>
          <w:rFonts w:eastAsia="Times New Roman"/>
          <w:i/>
          <w:iCs/>
        </w:rPr>
      </w:pPr>
      <w:r w:rsidRPr="005B65BD">
        <w:rPr>
          <w:rFonts w:eastAsia="Times New Roman"/>
          <w:i/>
          <w:iCs/>
        </w:rPr>
        <w:t>Sprekers</w:t>
      </w:r>
      <w:r w:rsidR="005B65BD" w:rsidRPr="005B65BD">
        <w:rPr>
          <w:rFonts w:eastAsia="Times New Roman"/>
          <w:i/>
          <w:iCs/>
        </w:rPr>
        <w:t xml:space="preserve">: </w:t>
      </w:r>
      <w:r w:rsidRPr="005B65BD">
        <w:rPr>
          <w:rFonts w:eastAsia="Times New Roman"/>
          <w:i/>
          <w:iCs/>
        </w:rPr>
        <w:t xml:space="preserve">Annemarie </w:t>
      </w:r>
      <w:r w:rsidR="005B65BD" w:rsidRPr="005B65BD">
        <w:rPr>
          <w:rFonts w:eastAsia="Times New Roman"/>
          <w:i/>
          <w:iCs/>
        </w:rPr>
        <w:t xml:space="preserve">van de Vreugd (verpleegkundig specialist), </w:t>
      </w:r>
      <w:r w:rsidRPr="005B65BD">
        <w:rPr>
          <w:rFonts w:eastAsia="Times New Roman"/>
          <w:i/>
          <w:iCs/>
        </w:rPr>
        <w:t xml:space="preserve">Lonneke </w:t>
      </w:r>
      <w:r w:rsidR="005B65BD" w:rsidRPr="005B65BD">
        <w:rPr>
          <w:rFonts w:eastAsia="Times New Roman"/>
          <w:i/>
          <w:iCs/>
        </w:rPr>
        <w:t xml:space="preserve">de Boer (kinderarts) </w:t>
      </w:r>
      <w:r w:rsidRPr="005B65BD">
        <w:rPr>
          <w:rFonts w:eastAsia="Times New Roman"/>
          <w:i/>
          <w:iCs/>
        </w:rPr>
        <w:t>en Mirian</w:t>
      </w:r>
      <w:r w:rsidR="005B65BD" w:rsidRPr="005B65BD">
        <w:rPr>
          <w:rFonts w:eastAsia="Times New Roman"/>
          <w:i/>
          <w:iCs/>
        </w:rPr>
        <w:t xml:space="preserve"> Janssen (internist) – Radboud UMC</w:t>
      </w:r>
    </w:p>
    <w:p w14:paraId="07AAAD53" w14:textId="77777777" w:rsidR="007F3DCE" w:rsidRDefault="007F3DCE" w:rsidP="001F7C85">
      <w:pPr>
        <w:pStyle w:val="Geenafstand"/>
        <w:rPr>
          <w:rFonts w:eastAsia="Times New Roman"/>
        </w:rPr>
      </w:pPr>
    </w:p>
    <w:p w14:paraId="11B42432" w14:textId="04CB55E4" w:rsidR="005B65BD" w:rsidRPr="009033A1" w:rsidRDefault="009033A1" w:rsidP="007F3DCE">
      <w:pPr>
        <w:pStyle w:val="Geenafstand"/>
        <w:numPr>
          <w:ilvl w:val="0"/>
          <w:numId w:val="5"/>
        </w:numPr>
        <w:ind w:left="284" w:hanging="284"/>
        <w:rPr>
          <w:rFonts w:eastAsia="Times New Roman"/>
        </w:rPr>
      </w:pPr>
      <w:r w:rsidRPr="009033A1">
        <w:rPr>
          <w:rFonts w:eastAsia="Times New Roman"/>
        </w:rPr>
        <w:t>Update wetenschappelijk onderzoek</w:t>
      </w:r>
    </w:p>
    <w:p w14:paraId="7143162E" w14:textId="1015EECC" w:rsidR="009033A1" w:rsidRDefault="00BB1F8B" w:rsidP="001F7C85">
      <w:pPr>
        <w:pStyle w:val="Geenafstand"/>
        <w:rPr>
          <w:rFonts w:eastAsia="Times New Roman"/>
          <w:i/>
          <w:iCs/>
        </w:rPr>
      </w:pPr>
      <w:r w:rsidRPr="00707FDE">
        <w:rPr>
          <w:rFonts w:eastAsia="Times New Roman"/>
          <w:i/>
          <w:iCs/>
        </w:rPr>
        <w:t>S</w:t>
      </w:r>
      <w:r w:rsidR="009033A1" w:rsidRPr="00707FDE">
        <w:rPr>
          <w:rFonts w:eastAsia="Times New Roman"/>
          <w:i/>
          <w:iCs/>
        </w:rPr>
        <w:t>preker</w:t>
      </w:r>
      <w:r w:rsidRPr="00707FDE">
        <w:rPr>
          <w:rFonts w:eastAsia="Times New Roman"/>
          <w:i/>
          <w:iCs/>
        </w:rPr>
        <w:t>: Dirk Lefeber</w:t>
      </w:r>
      <w:r w:rsidR="00A87F4C" w:rsidRPr="00707FDE">
        <w:rPr>
          <w:rFonts w:eastAsia="Times New Roman"/>
          <w:i/>
          <w:iCs/>
        </w:rPr>
        <w:t xml:space="preserve"> (</w:t>
      </w:r>
      <w:r w:rsidR="00707FDE" w:rsidRPr="00707FDE">
        <w:rPr>
          <w:rFonts w:eastAsia="Times New Roman"/>
          <w:i/>
          <w:iCs/>
        </w:rPr>
        <w:t>klini</w:t>
      </w:r>
      <w:r w:rsidR="00707FDE">
        <w:rPr>
          <w:rFonts w:eastAsia="Times New Roman"/>
          <w:i/>
          <w:iCs/>
        </w:rPr>
        <w:t>s</w:t>
      </w:r>
      <w:r w:rsidR="00707FDE" w:rsidRPr="00707FDE">
        <w:rPr>
          <w:rFonts w:eastAsia="Times New Roman"/>
          <w:i/>
          <w:iCs/>
        </w:rPr>
        <w:t>che genetica) – Radboud UMC</w:t>
      </w:r>
    </w:p>
    <w:p w14:paraId="4950115B" w14:textId="77777777" w:rsidR="007F3DCE" w:rsidRDefault="007F3DCE" w:rsidP="001F7C85">
      <w:pPr>
        <w:pStyle w:val="Geenafstand"/>
        <w:rPr>
          <w:rFonts w:eastAsia="Times New Roman"/>
        </w:rPr>
      </w:pPr>
    </w:p>
    <w:p w14:paraId="34D7F683" w14:textId="39C8040C" w:rsidR="00917A97" w:rsidRDefault="00917A97" w:rsidP="007F3DCE">
      <w:pPr>
        <w:pStyle w:val="Geenafstand"/>
        <w:numPr>
          <w:ilvl w:val="0"/>
          <w:numId w:val="5"/>
        </w:numPr>
        <w:ind w:left="284" w:hanging="284"/>
        <w:rPr>
          <w:rFonts w:eastAsia="Times New Roman"/>
        </w:rPr>
      </w:pPr>
      <w:r>
        <w:rPr>
          <w:rFonts w:eastAsia="Times New Roman"/>
        </w:rPr>
        <w:t>Ervaringsverhaal volwassen patiënt</w:t>
      </w:r>
    </w:p>
    <w:p w14:paraId="1B961F51" w14:textId="2F7AC182" w:rsidR="00C16B4F" w:rsidRPr="00C16B4F" w:rsidRDefault="00C16B4F" w:rsidP="001F7C85">
      <w:pPr>
        <w:pStyle w:val="Geenafstand"/>
        <w:rPr>
          <w:rFonts w:eastAsia="Times New Roman"/>
          <w:i/>
          <w:iCs/>
        </w:rPr>
      </w:pPr>
      <w:r w:rsidRPr="00C16B4F">
        <w:rPr>
          <w:i/>
          <w:iCs/>
        </w:rPr>
        <w:t>Een presentatie gegeven door Diana, waarin zij haar ervaringen als volwassen patiënt met ons deelt</w:t>
      </w:r>
    </w:p>
    <w:p w14:paraId="27A43ADC" w14:textId="77777777" w:rsidR="00C16B4F" w:rsidRDefault="00C16B4F" w:rsidP="001F7C85">
      <w:pPr>
        <w:pStyle w:val="Geenafstand"/>
      </w:pPr>
    </w:p>
    <w:p w14:paraId="20167E91" w14:textId="1017A8E0" w:rsidR="007F3DCE" w:rsidRDefault="007F3DCE" w:rsidP="001F7C85">
      <w:pPr>
        <w:pStyle w:val="Geenafstand"/>
      </w:pPr>
      <w:r>
        <w:t>12.30 – 13.30 uur:</w:t>
      </w:r>
      <w:r>
        <w:tab/>
        <w:t>Lunch</w:t>
      </w:r>
    </w:p>
    <w:p w14:paraId="6190B79B" w14:textId="77777777" w:rsidR="007F3DCE" w:rsidRDefault="007F3DCE" w:rsidP="001F7C85">
      <w:pPr>
        <w:pStyle w:val="Geenafstand"/>
      </w:pPr>
    </w:p>
    <w:p w14:paraId="6F51B955" w14:textId="7FBF2413" w:rsidR="007F3DCE" w:rsidRDefault="007F3DCE" w:rsidP="001F7C85">
      <w:pPr>
        <w:pStyle w:val="Geenafstand"/>
      </w:pPr>
      <w:r>
        <w:t>13.30 – 15.00 uur:</w:t>
      </w:r>
      <w:r>
        <w:tab/>
        <w:t>Middagprogramma</w:t>
      </w:r>
    </w:p>
    <w:p w14:paraId="13C86C22" w14:textId="1BE65B85" w:rsidR="00AB688E" w:rsidRDefault="00AB688E" w:rsidP="007F3DCE">
      <w:pPr>
        <w:pStyle w:val="Geenafstand"/>
        <w:numPr>
          <w:ilvl w:val="0"/>
          <w:numId w:val="5"/>
        </w:numPr>
        <w:ind w:left="284" w:hanging="284"/>
      </w:pPr>
      <w:r>
        <w:t xml:space="preserve">In de middag is er tijd en ruimte </w:t>
      </w:r>
      <w:r w:rsidR="00E245E4">
        <w:t xml:space="preserve">om </w:t>
      </w:r>
      <w:r>
        <w:t xml:space="preserve">met elkaar in gesprek </w:t>
      </w:r>
      <w:r w:rsidR="00E245E4">
        <w:t xml:space="preserve">te </w:t>
      </w:r>
      <w:r>
        <w:t xml:space="preserve">gaan </w:t>
      </w:r>
      <w:r w:rsidR="00E245E4">
        <w:t xml:space="preserve">aan de hand van verschillende onderwerpen die </w:t>
      </w:r>
      <w:r w:rsidR="001F7C85">
        <w:t xml:space="preserve">zijn ingebracht. </w:t>
      </w:r>
      <w:r w:rsidR="00E245E4">
        <w:t xml:space="preserve"> </w:t>
      </w:r>
    </w:p>
    <w:p w14:paraId="549A528A" w14:textId="77777777" w:rsidR="00AB688E" w:rsidRDefault="00AB688E" w:rsidP="001F7C85">
      <w:pPr>
        <w:pStyle w:val="Geenafstand"/>
      </w:pPr>
    </w:p>
    <w:p w14:paraId="6F0DD3C0" w14:textId="77777777" w:rsidR="007F3DCE" w:rsidRDefault="007F3DCE" w:rsidP="001F7C85">
      <w:pPr>
        <w:pStyle w:val="Geenafstand"/>
      </w:pPr>
    </w:p>
    <w:p w14:paraId="7E2F204F" w14:textId="1189D52D" w:rsidR="00AB688E" w:rsidRDefault="001F7C85" w:rsidP="001F7C85">
      <w:pPr>
        <w:pStyle w:val="Geenafstand"/>
      </w:pPr>
      <w:r>
        <w:t>Je</w:t>
      </w:r>
      <w:r w:rsidR="00AB688E">
        <w:t xml:space="preserve"> kunt </w:t>
      </w:r>
      <w:r>
        <w:t>je</w:t>
      </w:r>
      <w:r w:rsidR="00AB688E">
        <w:t xml:space="preserve"> voor deze dag aanmelden door een mail te sturen naar</w:t>
      </w:r>
      <w:r w:rsidR="009B02CA">
        <w:t xml:space="preserve">: </w:t>
      </w:r>
      <w:hyperlink r:id="rId10" w:history="1">
        <w:r w:rsidR="009B02CA" w:rsidRPr="00CE71AC">
          <w:rPr>
            <w:rStyle w:val="Hyperlink"/>
          </w:rPr>
          <w:t>aanmeldingen@stofwisselingsziekten.nl</w:t>
        </w:r>
      </w:hyperlink>
    </w:p>
    <w:p w14:paraId="072C325A" w14:textId="77777777" w:rsidR="001F7C85" w:rsidRDefault="001F7C85" w:rsidP="001F7C85">
      <w:pPr>
        <w:pStyle w:val="Geenafstand"/>
      </w:pPr>
    </w:p>
    <w:p w14:paraId="649CF0D0" w14:textId="46761887" w:rsidR="00AB688E" w:rsidRDefault="00AB688E" w:rsidP="001F7C85">
      <w:pPr>
        <w:pStyle w:val="Geenafstand"/>
      </w:pPr>
      <w:r>
        <w:t xml:space="preserve">Graag horen wij dan het volgende bij </w:t>
      </w:r>
      <w:r w:rsidR="001F7C85">
        <w:t>je</w:t>
      </w:r>
      <w:r>
        <w:t xml:space="preserve"> aanmelding:</w:t>
      </w:r>
    </w:p>
    <w:p w14:paraId="6AB2F2A6" w14:textId="55CF6F6C" w:rsidR="00AB688E" w:rsidRDefault="00AB688E" w:rsidP="001F7C85">
      <w:pPr>
        <w:pStyle w:val="Geenafstand"/>
      </w:pPr>
      <w:r>
        <w:t xml:space="preserve">Met hoeveel personen </w:t>
      </w:r>
      <w:r w:rsidR="001F7C85">
        <w:t>je</w:t>
      </w:r>
      <w:r>
        <w:t xml:space="preserve"> deelneemt aan de patiëntendag;</w:t>
      </w:r>
    </w:p>
    <w:p w14:paraId="095AD4E9" w14:textId="6B59D3C2" w:rsidR="00AB688E" w:rsidRDefault="00AB688E" w:rsidP="001F7C85">
      <w:pPr>
        <w:pStyle w:val="Geenafstand"/>
      </w:pPr>
      <w:r>
        <w:t>Of er dieetwensen zijn waar we rekening mee moeten houden;</w:t>
      </w:r>
    </w:p>
    <w:p w14:paraId="3E6C2557" w14:textId="11DE294B" w:rsidR="00AB688E" w:rsidRDefault="00AB688E" w:rsidP="001F7C85">
      <w:pPr>
        <w:pStyle w:val="Geenafstand"/>
      </w:pPr>
      <w:r>
        <w:t xml:space="preserve">Of er vragen of onderwerpen zijn die </w:t>
      </w:r>
      <w:r w:rsidR="001F7C85">
        <w:t>je</w:t>
      </w:r>
      <w:r>
        <w:t xml:space="preserve"> graag naar voren ziet komen.</w:t>
      </w:r>
    </w:p>
    <w:p w14:paraId="0A359A8B" w14:textId="77777777" w:rsidR="00AB688E" w:rsidRDefault="00AB688E" w:rsidP="001F7C85">
      <w:pPr>
        <w:pStyle w:val="Geenafstand"/>
      </w:pPr>
    </w:p>
    <w:p w14:paraId="6AED7140" w14:textId="77777777" w:rsidR="00AB688E" w:rsidRDefault="00AB688E" w:rsidP="001F7C85">
      <w:pPr>
        <w:pStyle w:val="Geenafstand"/>
      </w:pPr>
    </w:p>
    <w:p w14:paraId="5ACBDC94" w14:textId="37EA0F94" w:rsidR="00AB688E" w:rsidRDefault="00AB688E" w:rsidP="001F7C85">
      <w:pPr>
        <w:pStyle w:val="Geenafstand"/>
      </w:pPr>
      <w:r>
        <w:t xml:space="preserve">Wij hopen </w:t>
      </w:r>
      <w:r w:rsidR="001F7C85">
        <w:t>je</w:t>
      </w:r>
      <w:r>
        <w:t xml:space="preserve"> te mogen verwelkomen bij de CDG </w:t>
      </w:r>
      <w:r w:rsidR="009B02CA">
        <w:t xml:space="preserve">- </w:t>
      </w:r>
      <w:r>
        <w:t xml:space="preserve">patiëntendag op 15 maart a.s. </w:t>
      </w:r>
    </w:p>
    <w:p w14:paraId="492F2948" w14:textId="77777777" w:rsidR="00AB688E" w:rsidRDefault="00AB688E" w:rsidP="001F7C85">
      <w:pPr>
        <w:pStyle w:val="Geenafstand"/>
      </w:pPr>
    </w:p>
    <w:p w14:paraId="547B0278" w14:textId="77777777" w:rsidR="00AB688E" w:rsidRDefault="00AB688E" w:rsidP="001F7C85">
      <w:pPr>
        <w:pStyle w:val="Geenafstand"/>
      </w:pPr>
    </w:p>
    <w:p w14:paraId="2ED4A647" w14:textId="6C00B797" w:rsidR="00AB688E" w:rsidRDefault="00AB688E" w:rsidP="001F7C85">
      <w:pPr>
        <w:pStyle w:val="Geenafstand"/>
      </w:pPr>
      <w:r>
        <w:t>Met vriendelijke groet ook namens het team van deze dag en VKS contactpersoon Fiona Waddell,</w:t>
      </w:r>
    </w:p>
    <w:p w14:paraId="2552838C" w14:textId="77777777" w:rsidR="00AB688E" w:rsidRDefault="00AB688E" w:rsidP="001F7C85">
      <w:pPr>
        <w:pStyle w:val="Geenafstand"/>
      </w:pPr>
    </w:p>
    <w:p w14:paraId="02DAD92B" w14:textId="7BC6C286" w:rsidR="00DA47C4" w:rsidRDefault="00AB688E" w:rsidP="001F7C85">
      <w:pPr>
        <w:pStyle w:val="Geenafstand"/>
      </w:pPr>
      <w:r>
        <w:t>Caroline van Essen</w:t>
      </w:r>
      <w:r>
        <w:br/>
        <w:t>Coördinator lotgenotencontact VKS</w:t>
      </w:r>
    </w:p>
    <w:p w14:paraId="09B562F4" w14:textId="562DED43" w:rsidR="00AB688E" w:rsidRDefault="00AB688E" w:rsidP="001F7C85">
      <w:pPr>
        <w:pStyle w:val="Geenafstand"/>
      </w:pPr>
      <w:hyperlink r:id="rId11" w:history="1">
        <w:r w:rsidRPr="00CE71AC">
          <w:rPr>
            <w:rStyle w:val="Hyperlink"/>
          </w:rPr>
          <w:t>caroline@stofwisselingsziekten.nl</w:t>
        </w:r>
      </w:hyperlink>
      <w:r>
        <w:t xml:space="preserve"> </w:t>
      </w:r>
    </w:p>
    <w:p w14:paraId="7DD77669" w14:textId="77777777" w:rsidR="00DA47C4" w:rsidRDefault="00DA47C4" w:rsidP="001F7C85">
      <w:pPr>
        <w:pStyle w:val="Geenafstand"/>
      </w:pPr>
    </w:p>
    <w:p w14:paraId="22407F91" w14:textId="77777777" w:rsidR="00DA47C4" w:rsidRDefault="00DA47C4" w:rsidP="001F7C85">
      <w:pPr>
        <w:pStyle w:val="Geenafstand"/>
      </w:pPr>
    </w:p>
    <w:p w14:paraId="76899A08" w14:textId="77777777" w:rsidR="00DA47C4" w:rsidRDefault="00DA47C4" w:rsidP="001F7C85">
      <w:pPr>
        <w:pStyle w:val="Geenafstand"/>
      </w:pPr>
    </w:p>
    <w:sectPr w:rsidR="00DA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A2486"/>
    <w:multiLevelType w:val="hybridMultilevel"/>
    <w:tmpl w:val="11FAF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3737"/>
    <w:multiLevelType w:val="hybridMultilevel"/>
    <w:tmpl w:val="FD322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40BF"/>
    <w:multiLevelType w:val="hybridMultilevel"/>
    <w:tmpl w:val="E8ACC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DB"/>
    <w:multiLevelType w:val="hybridMultilevel"/>
    <w:tmpl w:val="AB6A94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50223">
    <w:abstractNumId w:val="1"/>
  </w:num>
  <w:num w:numId="2" w16cid:durableId="1331371127">
    <w:abstractNumId w:val="2"/>
  </w:num>
  <w:num w:numId="3" w16cid:durableId="1499491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123278">
    <w:abstractNumId w:val="3"/>
  </w:num>
  <w:num w:numId="5" w16cid:durableId="130223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6C"/>
    <w:rsid w:val="00040917"/>
    <w:rsid w:val="00097B55"/>
    <w:rsid w:val="000C0AA4"/>
    <w:rsid w:val="001F7C85"/>
    <w:rsid w:val="00313C48"/>
    <w:rsid w:val="00413836"/>
    <w:rsid w:val="004D1673"/>
    <w:rsid w:val="005B65BD"/>
    <w:rsid w:val="00617995"/>
    <w:rsid w:val="00707FDE"/>
    <w:rsid w:val="00720721"/>
    <w:rsid w:val="007F3DCE"/>
    <w:rsid w:val="00805D6C"/>
    <w:rsid w:val="0081111F"/>
    <w:rsid w:val="009033A1"/>
    <w:rsid w:val="00917A97"/>
    <w:rsid w:val="0098330F"/>
    <w:rsid w:val="009B02CA"/>
    <w:rsid w:val="00A87F4C"/>
    <w:rsid w:val="00AB688E"/>
    <w:rsid w:val="00B64007"/>
    <w:rsid w:val="00B90CCF"/>
    <w:rsid w:val="00BB1F8B"/>
    <w:rsid w:val="00BB672E"/>
    <w:rsid w:val="00C16B4F"/>
    <w:rsid w:val="00DA47C4"/>
    <w:rsid w:val="00E245E4"/>
    <w:rsid w:val="00EE72D5"/>
    <w:rsid w:val="00FC0556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9326"/>
  <w15:chartTrackingRefBased/>
  <w15:docId w15:val="{CB542F98-57D8-417E-BC5A-C1AC9C7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5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5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5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5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5D6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D6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D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D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D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D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5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5D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5D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5D6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D6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5D6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DA47C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B68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@stofwisselingsziekten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aanmeldingen@stofwisselingsziekten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49C0E832AF4191BF9BE7512745BB" ma:contentTypeVersion="13" ma:contentTypeDescription="Een nieuw document maken." ma:contentTypeScope="" ma:versionID="e93d4531f97fc4d676c539e366eff6d8">
  <xsd:schema xmlns:xsd="http://www.w3.org/2001/XMLSchema" xmlns:xs="http://www.w3.org/2001/XMLSchema" xmlns:p="http://schemas.microsoft.com/office/2006/metadata/properties" xmlns:ns2="81a2e8c2-48c9-4b8b-853b-5b9fea972814" xmlns:ns3="d75461ff-a40b-4df9-92ab-90519b455d04" targetNamespace="http://schemas.microsoft.com/office/2006/metadata/properties" ma:root="true" ma:fieldsID="a16ba2316504cea2058b75dde1ca857c" ns2:_="" ns3:_="">
    <xsd:import namespace="81a2e8c2-48c9-4b8b-853b-5b9fea972814"/>
    <xsd:import namespace="d75461ff-a40b-4df9-92ab-90519b455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8c2-48c9-4b8b-853b-5b9fea972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0f42085-b1e4-4501-9a4d-f9ea42f55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61ff-a40b-4df9-92ab-90519b455d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203c9c-e00f-4b67-8cd0-94021706f2de}" ma:internalName="TaxCatchAll" ma:showField="CatchAllData" ma:web="d75461ff-a40b-4df9-92ab-90519b455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8c2-48c9-4b8b-853b-5b9fea972814">
      <Terms xmlns="http://schemas.microsoft.com/office/infopath/2007/PartnerControls"/>
    </lcf76f155ced4ddcb4097134ff3c332f>
    <TaxCatchAll xmlns="d75461ff-a40b-4df9-92ab-90519b455d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A7049-FF6E-496A-B922-36ECC1E9B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e8c2-48c9-4b8b-853b-5b9fea972814"/>
    <ds:schemaRef ds:uri="d75461ff-a40b-4df9-92ab-90519b455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E17D6-BE18-4CD2-B94B-4A18E6374E5C}">
  <ds:schemaRefs>
    <ds:schemaRef ds:uri="http://schemas.microsoft.com/office/2006/metadata/properties"/>
    <ds:schemaRef ds:uri="http://schemas.microsoft.com/office/infopath/2007/PartnerControls"/>
    <ds:schemaRef ds:uri="81a2e8c2-48c9-4b8b-853b-5b9fea972814"/>
    <ds:schemaRef ds:uri="d75461ff-a40b-4df9-92ab-90519b455d04"/>
  </ds:schemaRefs>
</ds:datastoreItem>
</file>

<file path=customXml/itemProps3.xml><?xml version="1.0" encoding="utf-8"?>
<ds:datastoreItem xmlns:ds="http://schemas.openxmlformats.org/officeDocument/2006/customXml" ds:itemID="{E3A0C9CE-731A-47CD-B452-085BC246F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Essen</dc:creator>
  <cp:keywords/>
  <dc:description/>
  <cp:lastModifiedBy>Caroline van Essen</cp:lastModifiedBy>
  <cp:revision>4</cp:revision>
  <cp:lastPrinted>2025-03-13T12:12:00Z</cp:lastPrinted>
  <dcterms:created xsi:type="dcterms:W3CDTF">2025-03-06T07:40:00Z</dcterms:created>
  <dcterms:modified xsi:type="dcterms:W3CDTF">2025-03-13T12:16:00Z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0x010100E83149C0E832AF4191BF9BE7512745BB</vt:lpwstr>
  </property>
  <property fmtid="{D5CDD505-2E9C-101B-9397-08002B2CF9AE}" pid="3" name="MediaServiceImageTags">
    <vt:lpwstr/>
  </property>
</Properties>
</file>